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A2F6" w14:textId="77777777" w:rsidR="00DE4FE3" w:rsidRPr="008D3E2F" w:rsidRDefault="00DE4FE3" w:rsidP="00DF6BC8">
      <w:pPr>
        <w:tabs>
          <w:tab w:val="left" w:pos="540"/>
        </w:tabs>
        <w:snapToGrid w:val="0"/>
        <w:jc w:val="center"/>
        <w:rPr>
          <w:rFonts w:ascii="標楷體" w:eastAsia="標楷體"/>
          <w:sz w:val="44"/>
          <w:szCs w:val="48"/>
        </w:rPr>
      </w:pPr>
      <w:r w:rsidRPr="008D3E2F">
        <w:rPr>
          <w:rFonts w:ascii="標楷體" w:eastAsia="標楷體" w:hAnsi="標楷體" w:hint="eastAsia"/>
          <w:sz w:val="44"/>
          <w:szCs w:val="48"/>
        </w:rPr>
        <w:t>高雄市橋頭區興糖國民小學</w:t>
      </w:r>
    </w:p>
    <w:tbl>
      <w:tblPr>
        <w:tblStyle w:val="a3"/>
        <w:tblW w:w="10733" w:type="dxa"/>
        <w:jc w:val="center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700"/>
        <w:gridCol w:w="1260"/>
        <w:gridCol w:w="1551"/>
        <w:gridCol w:w="1701"/>
        <w:gridCol w:w="2573"/>
      </w:tblGrid>
      <w:tr w:rsidR="00DE4FE3" w14:paraId="0BEFA198" w14:textId="77777777" w:rsidTr="00DF6BC8">
        <w:trPr>
          <w:trHeight w:val="567"/>
          <w:jc w:val="center"/>
        </w:trPr>
        <w:tc>
          <w:tcPr>
            <w:tcW w:w="107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07470" w14:textId="77777777" w:rsidR="00DE4FE3" w:rsidRPr="00DE4FE3" w:rsidRDefault="00DE4FE3" w:rsidP="001E09CE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E4FE3">
              <w:rPr>
                <w:rFonts w:ascii="標楷體" w:eastAsia="標楷體" w:hAnsi="標楷體" w:hint="eastAsia"/>
                <w:sz w:val="36"/>
                <w:szCs w:val="36"/>
              </w:rPr>
              <w:t>『個人</w:t>
            </w:r>
            <w:r w:rsidRPr="00DE4FE3">
              <w:rPr>
                <w:rFonts w:eastAsia="標楷體" w:hint="eastAsia"/>
                <w:sz w:val="36"/>
                <w:szCs w:val="36"/>
              </w:rPr>
              <w:t>』</w:t>
            </w:r>
            <w:r w:rsidRPr="00DE4FE3">
              <w:rPr>
                <w:rFonts w:ascii="標楷體" w:eastAsia="標楷體" w:hAnsi="標楷體" w:hint="eastAsia"/>
                <w:sz w:val="36"/>
                <w:szCs w:val="36"/>
              </w:rPr>
              <w:t>學童</w:t>
            </w:r>
            <w:r w:rsidRPr="00DE4FE3">
              <w:rPr>
                <w:rFonts w:eastAsia="標楷體" w:hint="eastAsia"/>
                <w:sz w:val="36"/>
                <w:szCs w:val="36"/>
              </w:rPr>
              <w:t>午餐退費申請表</w:t>
            </w:r>
          </w:p>
        </w:tc>
      </w:tr>
      <w:tr w:rsidR="00DE4FE3" w14:paraId="37A0FBDF" w14:textId="77777777" w:rsidTr="00EC4397">
        <w:trPr>
          <w:trHeight w:val="418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16F178" w14:textId="77777777" w:rsidR="00DE4FE3" w:rsidRDefault="00DE4FE3" w:rsidP="001E09CE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3A4817" w14:textId="77777777" w:rsidR="00DE4FE3" w:rsidRDefault="00DE4FE3" w:rsidP="001E09CE">
            <w:pPr>
              <w:wordWrap w:val="0"/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班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EC4F79" w14:textId="77777777" w:rsidR="00DE4FE3" w:rsidRDefault="00EC4397" w:rsidP="001E09CE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座號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B1AE3B" w14:textId="77777777" w:rsidR="00DE4FE3" w:rsidRDefault="00DE4FE3" w:rsidP="001E09CE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760AC0" w14:textId="77777777" w:rsidR="00DE4FE3" w:rsidRDefault="00EC4397" w:rsidP="001E09CE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874CFA" w14:textId="77777777" w:rsidR="00DE4FE3" w:rsidRDefault="00DE4FE3" w:rsidP="001E09CE">
            <w:pPr>
              <w:wordWrap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DE4FE3" w14:paraId="1414D41B" w14:textId="77777777" w:rsidTr="00544B74">
        <w:trPr>
          <w:trHeight w:val="1497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EB66D0" w14:textId="77777777" w:rsidR="00DE4FE3" w:rsidRDefault="00DE4FE3" w:rsidP="001E09CE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退費原因</w:t>
            </w:r>
          </w:p>
        </w:tc>
        <w:tc>
          <w:tcPr>
            <w:tcW w:w="97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D41A5F" w14:textId="77777777" w:rsidR="00DE4FE3" w:rsidRPr="00120611" w:rsidRDefault="00DE4FE3" w:rsidP="00544B74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120611">
              <w:rPr>
                <w:rFonts w:eastAsia="標楷體" w:hint="eastAsia"/>
                <w:sz w:val="32"/>
                <w:szCs w:val="32"/>
              </w:rPr>
              <w:t>□轉學</w:t>
            </w:r>
          </w:p>
          <w:p w14:paraId="3E047C10" w14:textId="42A46168" w:rsidR="00DE4FE3" w:rsidRPr="00120611" w:rsidRDefault="00DE4FE3" w:rsidP="00544B74">
            <w:pPr>
              <w:spacing w:line="360" w:lineRule="exact"/>
              <w:jc w:val="both"/>
              <w:rPr>
                <w:rFonts w:eastAsia="標楷體"/>
                <w:sz w:val="32"/>
                <w:szCs w:val="32"/>
              </w:rPr>
            </w:pPr>
            <w:r w:rsidRPr="00120611">
              <w:rPr>
                <w:rFonts w:eastAsia="標楷體" w:hint="eastAsia"/>
                <w:sz w:val="32"/>
                <w:szCs w:val="32"/>
              </w:rPr>
              <w:t>□</w:t>
            </w:r>
            <w:r w:rsidR="00DD1E70">
              <w:rPr>
                <w:rFonts w:eastAsia="標楷體" w:hint="eastAsia"/>
                <w:sz w:val="32"/>
                <w:szCs w:val="32"/>
              </w:rPr>
              <w:t>因病、</w:t>
            </w:r>
            <w:r w:rsidR="00C12E8F">
              <w:rPr>
                <w:rFonts w:eastAsia="標楷體" w:hint="eastAsia"/>
                <w:sz w:val="32"/>
                <w:szCs w:val="32"/>
              </w:rPr>
              <w:t>喪、</w:t>
            </w:r>
            <w:r w:rsidR="00544B74">
              <w:rPr>
                <w:rFonts w:eastAsia="標楷體" w:hint="eastAsia"/>
                <w:sz w:val="32"/>
                <w:szCs w:val="32"/>
              </w:rPr>
              <w:t>事</w:t>
            </w:r>
            <w:r w:rsidR="00DD1E70">
              <w:rPr>
                <w:rFonts w:eastAsia="標楷體" w:hint="eastAsia"/>
                <w:sz w:val="32"/>
                <w:szCs w:val="32"/>
              </w:rPr>
              <w:t>或其他特殊原因連續請假</w:t>
            </w:r>
            <w:r w:rsidR="00CF2C49">
              <w:rPr>
                <w:rFonts w:eastAsia="標楷體" w:hint="eastAsia"/>
                <w:sz w:val="32"/>
                <w:szCs w:val="32"/>
              </w:rPr>
              <w:t>四</w:t>
            </w:r>
            <w:r w:rsidR="00DF6BC8" w:rsidRPr="00120611">
              <w:rPr>
                <w:rFonts w:eastAsia="標楷體" w:hint="eastAsia"/>
                <w:sz w:val="32"/>
                <w:szCs w:val="32"/>
              </w:rPr>
              <w:t>日</w:t>
            </w:r>
            <w:r w:rsidRPr="00120611">
              <w:rPr>
                <w:rFonts w:eastAsia="標楷體" w:hint="eastAsia"/>
                <w:sz w:val="32"/>
                <w:szCs w:val="32"/>
              </w:rPr>
              <w:t>以上</w:t>
            </w:r>
          </w:p>
          <w:p w14:paraId="38183778" w14:textId="6D2F62D1" w:rsidR="00DE4FE3" w:rsidRPr="00120611" w:rsidRDefault="00544B74" w:rsidP="00544B74">
            <w:pPr>
              <w:snapToGrid w:val="0"/>
              <w:spacing w:line="40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                          </w:t>
            </w:r>
            <w:r w:rsidR="00DF6BC8" w:rsidRPr="00120611">
              <w:rPr>
                <w:rFonts w:eastAsia="標楷體" w:hint="eastAsia"/>
                <w:sz w:val="32"/>
                <w:szCs w:val="32"/>
              </w:rPr>
              <w:t>家長簽章</w:t>
            </w:r>
            <w:r w:rsidR="00DF6BC8" w:rsidRPr="0012061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DF6BC8" w:rsidRPr="00120611">
              <w:rPr>
                <w:rFonts w:eastAsia="標楷體" w:hint="eastAsia"/>
                <w:sz w:val="32"/>
                <w:szCs w:val="32"/>
              </w:rPr>
              <w:t>____________</w:t>
            </w:r>
            <w:r w:rsidR="00120611">
              <w:rPr>
                <w:rFonts w:eastAsia="標楷體" w:hint="eastAsia"/>
                <w:sz w:val="32"/>
                <w:szCs w:val="32"/>
              </w:rPr>
              <w:t>____</w:t>
            </w:r>
          </w:p>
        </w:tc>
      </w:tr>
      <w:tr w:rsidR="00DE4FE3" w14:paraId="504411F6" w14:textId="77777777" w:rsidTr="0040067C">
        <w:trPr>
          <w:trHeight w:val="2379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19DDA8" w14:textId="77777777" w:rsidR="00DE4FE3" w:rsidRDefault="00DE4FE3" w:rsidP="001E09CE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退費餐數</w:t>
            </w:r>
          </w:p>
        </w:tc>
        <w:tc>
          <w:tcPr>
            <w:tcW w:w="97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845FDB" w14:textId="75215122" w:rsidR="00DE4FE3" w:rsidRPr="008D3E2F" w:rsidRDefault="00DE4FE3" w:rsidP="008D3E2F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2F2B0F">
              <w:rPr>
                <w:rFonts w:eastAsia="標楷體" w:hint="eastAsia"/>
                <w:sz w:val="32"/>
                <w:szCs w:val="32"/>
              </w:rPr>
              <w:t>自</w:t>
            </w:r>
            <w:r w:rsidRPr="002F2B0F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2F2B0F">
              <w:rPr>
                <w:rFonts w:eastAsia="標楷體" w:hint="eastAsia"/>
                <w:sz w:val="32"/>
                <w:szCs w:val="32"/>
              </w:rPr>
              <w:t>年</w:t>
            </w:r>
            <w:r w:rsidRPr="002F2B0F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2F2B0F">
              <w:rPr>
                <w:rFonts w:eastAsia="標楷體" w:hint="eastAsia"/>
                <w:sz w:val="32"/>
                <w:szCs w:val="32"/>
              </w:rPr>
              <w:t>月</w:t>
            </w:r>
            <w:r w:rsidRPr="002F2B0F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2F2B0F">
              <w:rPr>
                <w:rFonts w:eastAsia="標楷體" w:hint="eastAsia"/>
                <w:sz w:val="32"/>
                <w:szCs w:val="32"/>
              </w:rPr>
              <w:t>日至</w:t>
            </w:r>
            <w:r w:rsidRPr="002F2B0F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2F2B0F">
              <w:rPr>
                <w:rFonts w:eastAsia="標楷體" w:hint="eastAsia"/>
                <w:sz w:val="32"/>
                <w:szCs w:val="32"/>
              </w:rPr>
              <w:t>年</w:t>
            </w:r>
            <w:r w:rsidRPr="002F2B0F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2F2B0F">
              <w:rPr>
                <w:rFonts w:eastAsia="標楷體" w:hint="eastAsia"/>
                <w:sz w:val="32"/>
                <w:szCs w:val="32"/>
              </w:rPr>
              <w:t>月</w:t>
            </w:r>
            <w:r w:rsidRPr="002F2B0F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2F2B0F">
              <w:rPr>
                <w:rFonts w:eastAsia="標楷體" w:hint="eastAsia"/>
                <w:sz w:val="32"/>
                <w:szCs w:val="32"/>
              </w:rPr>
              <w:t>日</w:t>
            </w:r>
            <w:r w:rsidR="00C8541D">
              <w:rPr>
                <w:rFonts w:eastAsia="標楷體" w:hint="eastAsia"/>
                <w:sz w:val="32"/>
                <w:szCs w:val="32"/>
              </w:rPr>
              <w:t>止，未用餐天數共計</w:t>
            </w:r>
            <w:r w:rsidR="00C8541D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="00C8541D">
              <w:rPr>
                <w:rFonts w:eastAsia="標楷體" w:hint="eastAsia"/>
                <w:sz w:val="32"/>
                <w:szCs w:val="32"/>
              </w:rPr>
              <w:t>天。</w:t>
            </w:r>
            <w:r w:rsidR="00C8541D">
              <w:rPr>
                <w:rFonts w:ascii="標楷體" w:eastAsia="標楷體" w:hAnsi="標楷體" w:hint="eastAsia"/>
                <w:sz w:val="32"/>
                <w:szCs w:val="32"/>
              </w:rPr>
              <w:t>除轉學自申請日隔日起全額退費以外，</w:t>
            </w:r>
            <w:r w:rsidR="00DF6BC8" w:rsidRPr="002F2B0F">
              <w:rPr>
                <w:rFonts w:ascii="標楷體" w:eastAsia="標楷體" w:hAnsi="標楷體" w:hint="eastAsia"/>
                <w:sz w:val="32"/>
                <w:szCs w:val="32"/>
              </w:rPr>
              <w:t>因考量</w:t>
            </w:r>
            <w:r w:rsidRPr="002F2B0F">
              <w:rPr>
                <w:rFonts w:ascii="標楷體" w:eastAsia="標楷體" w:hAnsi="標楷體" w:hint="eastAsia"/>
                <w:sz w:val="32"/>
                <w:szCs w:val="32"/>
              </w:rPr>
              <w:t>午餐食材已招標</w:t>
            </w:r>
            <w:r w:rsidR="00DF6BC8" w:rsidRPr="002F2B0F">
              <w:rPr>
                <w:rFonts w:ascii="標楷體" w:eastAsia="標楷體" w:hAnsi="標楷體" w:hint="eastAsia"/>
                <w:sz w:val="32"/>
                <w:szCs w:val="32"/>
              </w:rPr>
              <w:t>訂購及廚工人事</w:t>
            </w:r>
            <w:r w:rsidR="002F2B0F">
              <w:rPr>
                <w:rFonts w:ascii="標楷體" w:eastAsia="標楷體" w:hAnsi="標楷體" w:hint="eastAsia"/>
                <w:sz w:val="32"/>
                <w:szCs w:val="32"/>
              </w:rPr>
              <w:t>、燃料成本</w:t>
            </w:r>
            <w:r w:rsidR="00C8541D">
              <w:rPr>
                <w:rFonts w:ascii="標楷體" w:eastAsia="標楷體" w:hAnsi="標楷體" w:hint="eastAsia"/>
                <w:sz w:val="32"/>
                <w:szCs w:val="32"/>
              </w:rPr>
              <w:t>等</w:t>
            </w:r>
            <w:r w:rsidR="002F2B0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C8541D">
              <w:rPr>
                <w:rFonts w:ascii="標楷體" w:eastAsia="標楷體" w:hAnsi="標楷體" w:hint="eastAsia"/>
                <w:sz w:val="32"/>
                <w:szCs w:val="32"/>
              </w:rPr>
              <w:t>故</w:t>
            </w:r>
            <w:r w:rsidR="002F2B0F">
              <w:rPr>
                <w:rFonts w:ascii="標楷體" w:eastAsia="標楷體" w:hAnsi="標楷體" w:hint="eastAsia"/>
                <w:sz w:val="32"/>
                <w:szCs w:val="32"/>
              </w:rPr>
              <w:t>僅退午餐收費之</w:t>
            </w:r>
            <w:r w:rsidR="00DD1E70">
              <w:rPr>
                <w:rFonts w:ascii="標楷體" w:eastAsia="標楷體" w:hAnsi="標楷體" w:hint="eastAsia"/>
                <w:sz w:val="32"/>
                <w:szCs w:val="32"/>
              </w:rPr>
              <w:t>75</w:t>
            </w:r>
            <w:r w:rsidR="00DF6BC8" w:rsidRPr="002F2B0F">
              <w:rPr>
                <w:rFonts w:ascii="標楷體" w:eastAsia="標楷體" w:hAnsi="標楷體" w:hint="eastAsia"/>
                <w:sz w:val="32"/>
                <w:szCs w:val="32"/>
              </w:rPr>
              <w:t>%</w:t>
            </w:r>
            <w:r w:rsidR="00C8541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1BB51FD0" w14:textId="57863527" w:rsidR="00544B74" w:rsidRDefault="00544B74" w:rsidP="00544B74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4B7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*因</w:t>
            </w:r>
            <w:r w:rsidRPr="00544B74">
              <w:rPr>
                <w:rFonts w:ascii="標楷體" w:eastAsia="標楷體" w:hAnsi="標楷體" w:hint="eastAsia"/>
                <w:b/>
                <w:bCs/>
                <w:sz w:val="32"/>
                <w:szCs w:val="32"/>
                <w:bdr w:val="single" w:sz="4" w:space="0" w:color="auto"/>
              </w:rPr>
              <w:t>喪、事假</w:t>
            </w:r>
            <w:r w:rsidRPr="00544B7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申請退費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，</w:t>
            </w:r>
            <w:r w:rsidR="00CD1CD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停餐</w:t>
            </w:r>
            <w:r w:rsidR="00CD1CD7" w:rsidRPr="00461F9B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連續</w:t>
            </w:r>
            <w:r w:rsidR="00CD1CD7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超過</w:t>
            </w:r>
            <w:r w:rsidR="00CD1CD7" w:rsidRPr="00461F9B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四日(含)以上</w:t>
            </w:r>
            <w:r w:rsidR="00CD1CD7" w:rsidRPr="00CD1CD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，</w:t>
            </w:r>
            <w:r w:rsidR="00CD1CD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且</w:t>
            </w:r>
            <w:r w:rsidRPr="00544B74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提早五日</w:t>
            </w:r>
            <w:r w:rsidRPr="00544B7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前提出，逾期不予退費。</w:t>
            </w:r>
          </w:p>
          <w:p w14:paraId="575E1B24" w14:textId="007723F7" w:rsidR="00544B74" w:rsidRPr="00461F9B" w:rsidRDefault="00544B74" w:rsidP="00461F9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44B7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*因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bdr w:val="single" w:sz="4" w:space="0" w:color="auto"/>
              </w:rPr>
              <w:t>病</w:t>
            </w:r>
            <w:r w:rsidRPr="00544B74">
              <w:rPr>
                <w:rFonts w:ascii="標楷體" w:eastAsia="標楷體" w:hAnsi="標楷體" w:hint="eastAsia"/>
                <w:b/>
                <w:bCs/>
                <w:sz w:val="32"/>
                <w:szCs w:val="32"/>
                <w:bdr w:val="single" w:sz="4" w:space="0" w:color="auto"/>
              </w:rPr>
              <w:t>假</w:t>
            </w:r>
            <w:r w:rsidRPr="00544B7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申請退費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，</w:t>
            </w:r>
            <w:r w:rsidR="00461F9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需為</w:t>
            </w:r>
            <w:r w:rsidR="00461F9B" w:rsidRPr="00461F9B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首日即</w:t>
            </w:r>
            <w:r w:rsidRPr="00461F9B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請</w:t>
            </w:r>
            <w:r w:rsidR="00461F9B" w:rsidRPr="00461F9B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滿連續四日(含)以上</w:t>
            </w:r>
            <w:r w:rsidR="00461F9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，並於</w:t>
            </w:r>
            <w:r w:rsidRPr="00544B74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復學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後</w:t>
            </w:r>
            <w:r w:rsidRPr="00544B74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一週內</w:t>
            </w:r>
            <w:r w:rsidR="00461F9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提出，逾期不</w:t>
            </w:r>
            <w:r w:rsidRPr="00544B7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退費。</w:t>
            </w:r>
            <w:r w:rsidR="002F2B0F" w:rsidRPr="002F2B0F">
              <w:rPr>
                <w:rFonts w:ascii="標楷體" w:eastAsia="標楷體" w:hAnsi="標楷體" w:hint="eastAsia"/>
                <w:sz w:val="32"/>
                <w:szCs w:val="32"/>
              </w:rPr>
              <w:t>(經1</w:t>
            </w:r>
            <w:r w:rsidR="00B8561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12E8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2F2B0F" w:rsidRPr="002F2B0F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B8561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461F9B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2F2B0F" w:rsidRPr="002F2B0F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 w:rsidR="00461F9B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2F2B0F" w:rsidRPr="002F2B0F"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  <w:r w:rsidR="00EC4397">
              <w:rPr>
                <w:rFonts w:ascii="標楷體" w:eastAsia="標楷體" w:hAnsi="標楷體" w:hint="eastAsia"/>
                <w:sz w:val="32"/>
                <w:szCs w:val="32"/>
              </w:rPr>
              <w:t>工作推行委員會決議)</w:t>
            </w:r>
          </w:p>
        </w:tc>
      </w:tr>
      <w:tr w:rsidR="00DE4FE3" w14:paraId="43E1464D" w14:textId="77777777" w:rsidTr="0040067C">
        <w:trPr>
          <w:trHeight w:val="2952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71FB0F" w14:textId="77777777" w:rsidR="00DE4FE3" w:rsidRPr="0040067C" w:rsidRDefault="0040067C" w:rsidP="0040067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退費方式</w:t>
            </w:r>
          </w:p>
        </w:tc>
        <w:tc>
          <w:tcPr>
            <w:tcW w:w="978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B94F7B" w14:textId="77777777" w:rsidR="0040067C" w:rsidRDefault="0040067C" w:rsidP="001E09CE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20611">
              <w:rPr>
                <w:rFonts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交由學生簽收後帶回。</w:t>
            </w:r>
          </w:p>
          <w:p w14:paraId="412B0424" w14:textId="77777777" w:rsidR="0040067C" w:rsidRDefault="0040067C" w:rsidP="0040067C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120611">
              <w:rPr>
                <w:rFonts w:eastAsia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自行到校領取。</w:t>
            </w:r>
            <w:r w:rsidRPr="0001293D">
              <w:rPr>
                <w:rFonts w:ascii="標楷體" w:eastAsia="標楷體" w:hAnsi="標楷體" w:hint="eastAsia"/>
                <w:sz w:val="32"/>
                <w:szCs w:val="32"/>
              </w:rPr>
              <w:t>家長姓名：</w:t>
            </w:r>
            <w:r w:rsidRPr="0001293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 w:rsidRPr="0001293D">
              <w:rPr>
                <w:rFonts w:ascii="標楷體" w:eastAsia="標楷體" w:hAnsi="標楷體" w:hint="eastAsia"/>
                <w:sz w:val="32"/>
                <w:szCs w:val="32"/>
              </w:rPr>
              <w:t>電話：</w:t>
            </w:r>
            <w:r w:rsidRPr="0001293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</w:p>
          <w:p w14:paraId="2A4AA67B" w14:textId="77777777" w:rsidR="0040067C" w:rsidRPr="0040067C" w:rsidRDefault="0040067C" w:rsidP="0040067C">
            <w:pPr>
              <w:spacing w:line="480" w:lineRule="exact"/>
              <w:jc w:val="right"/>
              <w:rPr>
                <w:rFonts w:eastAsia="標楷體"/>
                <w:sz w:val="24"/>
              </w:rPr>
            </w:pPr>
            <w:r w:rsidRPr="0040067C">
              <w:rPr>
                <w:rFonts w:ascii="標楷體" w:eastAsia="標楷體" w:hAnsi="標楷體" w:hint="eastAsia"/>
                <w:sz w:val="24"/>
              </w:rPr>
              <w:t>（請留資料俾利通知領款）</w:t>
            </w:r>
          </w:p>
          <w:p w14:paraId="0CE18884" w14:textId="77777777" w:rsidR="00DE4FE3" w:rsidRPr="0040067C" w:rsidRDefault="0040067C" w:rsidP="001E09CE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20611">
              <w:rPr>
                <w:rFonts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匯款：</w:t>
            </w:r>
          </w:p>
          <w:p w14:paraId="433EDC89" w14:textId="77777777" w:rsidR="002F2B0F" w:rsidRPr="0040067C" w:rsidRDefault="00DE4FE3" w:rsidP="0040067C">
            <w:pPr>
              <w:spacing w:line="48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01293D">
              <w:rPr>
                <w:rFonts w:eastAsia="標楷體" w:hint="eastAsia"/>
                <w:sz w:val="32"/>
                <w:szCs w:val="32"/>
                <w:u w:val="single"/>
              </w:rPr>
              <w:t xml:space="preserve">            </w:t>
            </w:r>
            <w:r w:rsidRPr="0001293D">
              <w:rPr>
                <w:rFonts w:eastAsia="標楷體" w:hint="eastAsia"/>
                <w:sz w:val="32"/>
                <w:szCs w:val="32"/>
              </w:rPr>
              <w:t>銀行</w:t>
            </w:r>
            <w:r w:rsidRPr="0001293D">
              <w:rPr>
                <w:rFonts w:eastAsia="標楷體" w:hint="eastAsia"/>
                <w:sz w:val="32"/>
                <w:szCs w:val="32"/>
                <w:u w:val="single"/>
              </w:rPr>
              <w:t xml:space="preserve">          </w:t>
            </w:r>
            <w:r w:rsidRPr="0001293D">
              <w:rPr>
                <w:rFonts w:eastAsia="標楷體" w:hint="eastAsia"/>
                <w:sz w:val="32"/>
                <w:szCs w:val="32"/>
              </w:rPr>
              <w:t>分行，戶名：</w:t>
            </w:r>
            <w:r w:rsidRPr="0001293D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</w:t>
            </w:r>
          </w:p>
          <w:p w14:paraId="5D9F5087" w14:textId="77777777" w:rsidR="002F2B0F" w:rsidRPr="002F2B0F" w:rsidRDefault="00DE4FE3" w:rsidP="001E09C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1293D">
              <w:rPr>
                <w:rFonts w:eastAsia="標楷體" w:hint="eastAsia"/>
                <w:sz w:val="32"/>
                <w:szCs w:val="32"/>
              </w:rPr>
              <w:t>帳號：</w:t>
            </w:r>
            <w:r w:rsidRPr="0001293D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</w:t>
            </w:r>
            <w:r w:rsidRPr="0001293D">
              <w:rPr>
                <w:rFonts w:eastAsia="標楷體" w:hint="eastAsia"/>
                <w:sz w:val="32"/>
                <w:szCs w:val="32"/>
              </w:rPr>
              <w:t>（匯費＄</w:t>
            </w:r>
            <w:r w:rsidRPr="0001293D">
              <w:rPr>
                <w:rFonts w:eastAsia="標楷體" w:hint="eastAsia"/>
                <w:sz w:val="32"/>
                <w:szCs w:val="32"/>
              </w:rPr>
              <w:t>30</w:t>
            </w:r>
            <w:r w:rsidRPr="0001293D">
              <w:rPr>
                <w:rFonts w:eastAsia="標楷體" w:hint="eastAsia"/>
                <w:sz w:val="32"/>
                <w:szCs w:val="32"/>
              </w:rPr>
              <w:t>）</w:t>
            </w:r>
          </w:p>
        </w:tc>
      </w:tr>
      <w:tr w:rsidR="00DE4FE3" w14:paraId="671FD78E" w14:textId="77777777" w:rsidTr="0040067C">
        <w:trPr>
          <w:trHeight w:val="1134"/>
          <w:jc w:val="center"/>
        </w:trPr>
        <w:tc>
          <w:tcPr>
            <w:tcW w:w="107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2CA18" w14:textId="1C632B21" w:rsidR="00DE4FE3" w:rsidRPr="002D37CC" w:rsidRDefault="002D37CC" w:rsidP="0040067C">
            <w:pPr>
              <w:spacing w:line="360" w:lineRule="auto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級任</w:t>
            </w:r>
            <w:r w:rsidR="00DF6BC8" w:rsidRPr="002D37CC">
              <w:rPr>
                <w:rFonts w:eastAsia="標楷體" w:hint="eastAsia"/>
                <w:sz w:val="24"/>
              </w:rPr>
              <w:t>導師</w:t>
            </w:r>
            <w:r w:rsidR="00DE4FE3" w:rsidRPr="002D37CC">
              <w:rPr>
                <w:rFonts w:eastAsia="標楷體" w:hint="eastAsia"/>
                <w:sz w:val="24"/>
              </w:rPr>
              <w:t>：</w:t>
            </w:r>
            <w:r w:rsidRPr="002D37CC">
              <w:rPr>
                <w:rFonts w:eastAsia="標楷體" w:hint="eastAsia"/>
                <w:sz w:val="24"/>
              </w:rPr>
              <w:t xml:space="preserve">          </w:t>
            </w:r>
            <w:r w:rsidR="00DF6BC8" w:rsidRPr="002D37CC">
              <w:rPr>
                <w:rFonts w:eastAsia="標楷體" w:hint="eastAsia"/>
                <w:sz w:val="24"/>
              </w:rPr>
              <w:t>午餐執秘</w:t>
            </w:r>
            <w:r w:rsidR="00DE4FE3" w:rsidRPr="002D37CC">
              <w:rPr>
                <w:rFonts w:eastAsia="標楷體" w:hint="eastAsia"/>
                <w:sz w:val="24"/>
              </w:rPr>
              <w:t>：</w:t>
            </w:r>
            <w:r w:rsidRPr="002D37CC">
              <w:rPr>
                <w:rFonts w:eastAsia="標楷體" w:hint="eastAsia"/>
                <w:sz w:val="24"/>
              </w:rPr>
              <w:t xml:space="preserve">        </w:t>
            </w:r>
            <w:r w:rsidR="007C7B63">
              <w:rPr>
                <w:rFonts w:eastAsia="標楷體" w:hint="eastAsia"/>
                <w:sz w:val="24"/>
              </w:rPr>
              <w:t xml:space="preserve">   </w:t>
            </w:r>
            <w:r w:rsidR="007C7B63">
              <w:rPr>
                <w:rFonts w:eastAsia="標楷體" w:hint="eastAsia"/>
                <w:sz w:val="24"/>
                <w:lang w:eastAsia="zh-HK"/>
              </w:rPr>
              <w:t>學</w:t>
            </w:r>
            <w:r w:rsidR="00DF6BC8" w:rsidRPr="002D37CC">
              <w:rPr>
                <w:rFonts w:eastAsia="標楷體" w:hint="eastAsia"/>
                <w:sz w:val="24"/>
              </w:rPr>
              <w:t>務主任</w:t>
            </w:r>
            <w:r w:rsidR="00DE4FE3" w:rsidRPr="002D37CC">
              <w:rPr>
                <w:rFonts w:eastAsia="標楷體" w:hint="eastAsia"/>
                <w:sz w:val="24"/>
              </w:rPr>
              <w:t>：</w:t>
            </w:r>
            <w:r w:rsidRPr="002D37CC">
              <w:rPr>
                <w:rFonts w:eastAsia="標楷體" w:hint="eastAsia"/>
                <w:sz w:val="24"/>
              </w:rPr>
              <w:t xml:space="preserve">             </w:t>
            </w:r>
            <w:r w:rsidR="00DF6BC8" w:rsidRPr="002D37CC">
              <w:rPr>
                <w:rFonts w:eastAsia="標楷體" w:hint="eastAsia"/>
                <w:sz w:val="24"/>
              </w:rPr>
              <w:t>校</w:t>
            </w:r>
            <w:r w:rsidR="00DF6BC8" w:rsidRPr="002D37CC">
              <w:rPr>
                <w:rFonts w:eastAsia="標楷體" w:hint="eastAsia"/>
                <w:sz w:val="24"/>
              </w:rPr>
              <w:t xml:space="preserve">    </w:t>
            </w:r>
            <w:r w:rsidR="00DF6BC8" w:rsidRPr="002D37CC">
              <w:rPr>
                <w:rFonts w:eastAsia="標楷體" w:hint="eastAsia"/>
                <w:sz w:val="24"/>
              </w:rPr>
              <w:t>長</w:t>
            </w:r>
            <w:r w:rsidR="00DE4FE3" w:rsidRPr="002D37CC">
              <w:rPr>
                <w:rFonts w:eastAsia="標楷體" w:hint="eastAsia"/>
                <w:sz w:val="24"/>
              </w:rPr>
              <w:t>：</w:t>
            </w:r>
          </w:p>
        </w:tc>
      </w:tr>
      <w:tr w:rsidR="00DE4FE3" w14:paraId="0B17C310" w14:textId="77777777" w:rsidTr="0040067C">
        <w:trPr>
          <w:trHeight w:val="2947"/>
          <w:jc w:val="center"/>
        </w:trPr>
        <w:tc>
          <w:tcPr>
            <w:tcW w:w="107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D3E73" w14:textId="77777777" w:rsidR="00E70DD6" w:rsidRPr="0001293D" w:rsidRDefault="00DE4FE3" w:rsidP="002F2B0F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293D">
              <w:rPr>
                <w:rFonts w:ascii="標楷體" w:eastAsia="標楷體" w:hAnsi="標楷體" w:hint="eastAsia"/>
                <w:sz w:val="32"/>
                <w:szCs w:val="32"/>
              </w:rPr>
              <w:t>收      據</w:t>
            </w:r>
          </w:p>
          <w:p w14:paraId="6A718FC7" w14:textId="77777777" w:rsidR="00DE4FE3" w:rsidRPr="0001293D" w:rsidRDefault="00DE4FE3" w:rsidP="001E09CE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1293D">
              <w:rPr>
                <w:rFonts w:ascii="標楷體" w:eastAsia="標楷體" w:hAnsi="標楷體" w:hint="eastAsia"/>
                <w:sz w:val="32"/>
                <w:szCs w:val="32"/>
              </w:rPr>
              <w:t xml:space="preserve">     茲收到興糖國小學童午餐退費計新台幣</w:t>
            </w:r>
            <w:r w:rsidR="0001293D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</w:t>
            </w:r>
            <w:r w:rsidRPr="0001293D"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</w:p>
          <w:p w14:paraId="21A5A282" w14:textId="77777777" w:rsidR="00E70DD6" w:rsidRPr="002F2B0F" w:rsidRDefault="00DE4FE3" w:rsidP="001E09CE">
            <w:pPr>
              <w:spacing w:line="480" w:lineRule="exact"/>
              <w:rPr>
                <w:rFonts w:ascii="標楷體" w:eastAsia="標楷體" w:hAnsi="標楷體"/>
                <w:sz w:val="24"/>
              </w:rPr>
            </w:pPr>
            <w:r w:rsidRPr="0001293D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  <w:r w:rsidR="002F2B0F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</w:t>
            </w:r>
            <w:r w:rsidR="002F2B0F" w:rsidRPr="002F2B0F">
              <w:rPr>
                <w:rFonts w:ascii="標楷體" w:eastAsia="標楷體" w:hAnsi="標楷體" w:hint="eastAsia"/>
                <w:sz w:val="24"/>
              </w:rPr>
              <w:t>(由興糖國小出納填寫)</w:t>
            </w:r>
          </w:p>
          <w:p w14:paraId="6A580734" w14:textId="77777777" w:rsidR="00DE4FE3" w:rsidRPr="0001293D" w:rsidRDefault="00DE4FE3" w:rsidP="001E09CE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1293D">
              <w:rPr>
                <w:rFonts w:ascii="標楷體" w:eastAsia="標楷體" w:hAnsi="標楷體" w:hint="eastAsia"/>
                <w:sz w:val="32"/>
                <w:szCs w:val="32"/>
              </w:rPr>
              <w:t xml:space="preserve"> 此      據 </w:t>
            </w:r>
          </w:p>
          <w:p w14:paraId="4E1935A6" w14:textId="77777777" w:rsidR="002F2B0F" w:rsidRPr="0001293D" w:rsidRDefault="00DE4FE3" w:rsidP="004006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293D">
              <w:rPr>
                <w:rFonts w:ascii="標楷體" w:eastAsia="標楷體" w:hAnsi="標楷體" w:hint="eastAsia"/>
                <w:sz w:val="32"/>
                <w:szCs w:val="32"/>
              </w:rPr>
              <w:t>具領人:</w:t>
            </w:r>
          </w:p>
          <w:p w14:paraId="382C0064" w14:textId="77777777" w:rsidR="00DE4FE3" w:rsidRPr="00272A16" w:rsidRDefault="00DE4FE3" w:rsidP="0040067C">
            <w:pPr>
              <w:snapToGrid w:val="0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01293D">
              <w:rPr>
                <w:rFonts w:ascii="標楷體" w:eastAsia="標楷體" w:hAnsi="標楷體" w:hint="eastAsia"/>
                <w:sz w:val="32"/>
                <w:szCs w:val="32"/>
              </w:rPr>
              <w:t>中    華    民    國             年</w:t>
            </w:r>
            <w:r w:rsidR="0001293D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="0001293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01293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1293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1293D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01293D"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</w:tr>
    </w:tbl>
    <w:p w14:paraId="29A30246" w14:textId="77777777" w:rsidR="006159D4" w:rsidRPr="00DE4FE3" w:rsidRDefault="007F106D" w:rsidP="00544B74"/>
    <w:sectPr w:rsidR="006159D4" w:rsidRPr="00DE4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4D74" w14:textId="77777777" w:rsidR="007F106D" w:rsidRDefault="007F106D" w:rsidP="002D37CC">
      <w:r>
        <w:separator/>
      </w:r>
    </w:p>
  </w:endnote>
  <w:endnote w:type="continuationSeparator" w:id="0">
    <w:p w14:paraId="5260EA22" w14:textId="77777777" w:rsidR="007F106D" w:rsidRDefault="007F106D" w:rsidP="002D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5C3B" w14:textId="77777777" w:rsidR="007F106D" w:rsidRDefault="007F106D" w:rsidP="002D37CC">
      <w:r>
        <w:separator/>
      </w:r>
    </w:p>
  </w:footnote>
  <w:footnote w:type="continuationSeparator" w:id="0">
    <w:p w14:paraId="1716A569" w14:textId="77777777" w:rsidR="007F106D" w:rsidRDefault="007F106D" w:rsidP="002D3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E3"/>
    <w:rsid w:val="0001293D"/>
    <w:rsid w:val="00020D4E"/>
    <w:rsid w:val="0007476A"/>
    <w:rsid w:val="0007699C"/>
    <w:rsid w:val="00120611"/>
    <w:rsid w:val="001A71C6"/>
    <w:rsid w:val="002D37CC"/>
    <w:rsid w:val="002F2B0F"/>
    <w:rsid w:val="00330DBB"/>
    <w:rsid w:val="00357875"/>
    <w:rsid w:val="00387A00"/>
    <w:rsid w:val="003C74C2"/>
    <w:rsid w:val="003E159E"/>
    <w:rsid w:val="0040067C"/>
    <w:rsid w:val="004372C8"/>
    <w:rsid w:val="00461F9B"/>
    <w:rsid w:val="00544B74"/>
    <w:rsid w:val="00591542"/>
    <w:rsid w:val="00642E1F"/>
    <w:rsid w:val="006F50F6"/>
    <w:rsid w:val="00757500"/>
    <w:rsid w:val="007C7B63"/>
    <w:rsid w:val="007F106D"/>
    <w:rsid w:val="00897003"/>
    <w:rsid w:val="008A4E82"/>
    <w:rsid w:val="008D3E2F"/>
    <w:rsid w:val="009D1BB7"/>
    <w:rsid w:val="00A414B5"/>
    <w:rsid w:val="00B85617"/>
    <w:rsid w:val="00C12E8F"/>
    <w:rsid w:val="00C43300"/>
    <w:rsid w:val="00C8541D"/>
    <w:rsid w:val="00CD1CD7"/>
    <w:rsid w:val="00CF2C49"/>
    <w:rsid w:val="00DD1E70"/>
    <w:rsid w:val="00DD36D6"/>
    <w:rsid w:val="00DE4FE3"/>
    <w:rsid w:val="00DF6BC8"/>
    <w:rsid w:val="00E12A76"/>
    <w:rsid w:val="00E70DD6"/>
    <w:rsid w:val="00EC4397"/>
    <w:rsid w:val="00F52FA7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38131"/>
  <w15:docId w15:val="{D39BEF73-10A5-46D4-837A-8EE444AB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F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F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7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7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1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hiking</dc:creator>
  <cp:lastModifiedBy>1130222A</cp:lastModifiedBy>
  <cp:revision>2</cp:revision>
  <cp:lastPrinted>2025-04-02T01:46:00Z</cp:lastPrinted>
  <dcterms:created xsi:type="dcterms:W3CDTF">2025-08-19T04:29:00Z</dcterms:created>
  <dcterms:modified xsi:type="dcterms:W3CDTF">2025-08-19T04:29:00Z</dcterms:modified>
</cp:coreProperties>
</file>